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8DF23" w14:textId="77777777" w:rsidR="009459F7" w:rsidRDefault="009459F7">
      <w:pPr>
        <w:pStyle w:val="Title"/>
      </w:pPr>
      <w:bookmarkStart w:id="0" w:name="_GoBack"/>
      <w:bookmarkEnd w:id="0"/>
    </w:p>
    <w:p w14:paraId="17551FE7" w14:textId="77777777" w:rsidR="009459F7" w:rsidRDefault="00650A91">
      <w:pPr>
        <w:pStyle w:val="Title"/>
      </w:pPr>
      <w:r>
        <w:t xml:space="preserve">Villa </w:t>
      </w:r>
      <w:proofErr w:type="spellStart"/>
      <w:r>
        <w:t>Pia</w:t>
      </w:r>
      <w:proofErr w:type="spellEnd"/>
    </w:p>
    <w:p w14:paraId="37B5A0C2" w14:textId="77777777" w:rsidR="009459F7" w:rsidRDefault="009459F7">
      <w:pPr>
        <w:pStyle w:val="Title"/>
      </w:pPr>
    </w:p>
    <w:p w14:paraId="4DE50306" w14:textId="77777777" w:rsidR="009459F7" w:rsidRDefault="00650A91">
      <w:pPr>
        <w:pStyle w:val="Title"/>
        <w:jc w:val="left"/>
      </w:pPr>
      <w:r>
        <w:rPr>
          <w:b w:val="0"/>
          <w:sz w:val="20"/>
        </w:rPr>
        <w:t xml:space="preserve">As Villa </w:t>
      </w:r>
      <w:proofErr w:type="spellStart"/>
      <w:r>
        <w:rPr>
          <w:b w:val="0"/>
          <w:sz w:val="20"/>
        </w:rPr>
        <w:t>Pia</w:t>
      </w:r>
      <w:proofErr w:type="spellEnd"/>
      <w:r>
        <w:rPr>
          <w:b w:val="0"/>
          <w:sz w:val="20"/>
        </w:rPr>
        <w:t xml:space="preserve"> is very different from a hotel we are keen that we make this as clear as possible. The atmosphere is that of a large family home. Some people have said it is the freedom of a self-catering holiday without the hassle of shopping, cooking and cleaning. Others say it has all the benefits of a hotel without the formality. We try to create an environment for maximum relaxation, so we provide a service that has grown partly out of our personal experience and partly in response to the wishes of our guests. We are a small family business and intend to remain so. We hope that you consider coming to stay with us as a different experience from other holidays, as we know of no other destinations that provide our style of service.</w:t>
      </w:r>
    </w:p>
    <w:p w14:paraId="65B1E122" w14:textId="77777777" w:rsidR="009459F7" w:rsidRDefault="009459F7">
      <w:pPr>
        <w:pStyle w:val="Title"/>
        <w:jc w:val="left"/>
        <w:rPr>
          <w:b w:val="0"/>
          <w:sz w:val="20"/>
        </w:rPr>
      </w:pPr>
    </w:p>
    <w:p w14:paraId="7416BB07" w14:textId="77777777" w:rsidR="009459F7" w:rsidRDefault="00650A91">
      <w:pPr>
        <w:pStyle w:val="Title"/>
        <w:jc w:val="left"/>
      </w:pPr>
      <w:r>
        <w:rPr>
          <w:b w:val="0"/>
          <w:sz w:val="20"/>
        </w:rPr>
        <w:t xml:space="preserve">We have 25 guest bedrooms, a breakfast room, which is open 24 hours a day. Here there are always drinks available, fresh fruit, afternoon cakes, all at no charge. We provide a buffet </w:t>
      </w:r>
      <w:proofErr w:type="gramStart"/>
      <w:r>
        <w:rPr>
          <w:b w:val="0"/>
          <w:sz w:val="20"/>
        </w:rPr>
        <w:t>breakfast which</w:t>
      </w:r>
      <w:proofErr w:type="gramEnd"/>
      <w:r>
        <w:rPr>
          <w:b w:val="0"/>
          <w:sz w:val="20"/>
        </w:rPr>
        <w:t xml:space="preserve"> is usually eaten outside in the courtyard. Lunch is also a buffet, consisting of 17 different dishes including lots of salads, meat and </w:t>
      </w:r>
      <w:proofErr w:type="gramStart"/>
      <w:r>
        <w:rPr>
          <w:b w:val="0"/>
          <w:sz w:val="20"/>
        </w:rPr>
        <w:t>pasta which</w:t>
      </w:r>
      <w:proofErr w:type="gramEnd"/>
      <w:r>
        <w:rPr>
          <w:b w:val="0"/>
          <w:sz w:val="20"/>
        </w:rPr>
        <w:t xml:space="preserve"> is laid out in the dining room. We eat dinner in an annex, which borders the sunken courtyard. There are 5 acres of grounds which </w:t>
      </w:r>
      <w:proofErr w:type="gramStart"/>
      <w:r>
        <w:rPr>
          <w:b w:val="0"/>
          <w:sz w:val="20"/>
        </w:rPr>
        <w:t>include  two</w:t>
      </w:r>
      <w:proofErr w:type="gramEnd"/>
      <w:r>
        <w:rPr>
          <w:b w:val="0"/>
          <w:sz w:val="20"/>
        </w:rPr>
        <w:t xml:space="preserve"> swimming pools, sand pit, tennis court, formal Italian garden and woodland. There are various swings and hammocks, deck chairs and sun beds around for your use.</w:t>
      </w:r>
    </w:p>
    <w:p w14:paraId="2711E80A" w14:textId="77777777" w:rsidR="009459F7" w:rsidRDefault="009459F7">
      <w:pPr>
        <w:pStyle w:val="Title"/>
        <w:jc w:val="left"/>
        <w:rPr>
          <w:b w:val="0"/>
          <w:sz w:val="20"/>
        </w:rPr>
      </w:pPr>
    </w:p>
    <w:p w14:paraId="74FFA211" w14:textId="77777777" w:rsidR="009459F7" w:rsidRDefault="00650A91">
      <w:pPr>
        <w:pStyle w:val="Title"/>
        <w:jc w:val="left"/>
      </w:pPr>
      <w:r>
        <w:rPr>
          <w:b w:val="0"/>
          <w:sz w:val="20"/>
        </w:rPr>
        <w:t xml:space="preserve">We are situated on the edge of the small medieval hill village of </w:t>
      </w:r>
      <w:proofErr w:type="spellStart"/>
      <w:r>
        <w:rPr>
          <w:b w:val="0"/>
          <w:sz w:val="20"/>
        </w:rPr>
        <w:t>Lippiano</w:t>
      </w:r>
      <w:proofErr w:type="spellEnd"/>
      <w:r>
        <w:rPr>
          <w:b w:val="0"/>
          <w:sz w:val="20"/>
        </w:rPr>
        <w:t>, which has a bar that has fresh Italian ice cream and a village dance every Summer Saturday night, a children’s playground and a 1000 year old castle.</w:t>
      </w:r>
    </w:p>
    <w:p w14:paraId="0DF96F99" w14:textId="77777777" w:rsidR="009459F7" w:rsidRDefault="009459F7">
      <w:pPr>
        <w:pStyle w:val="Title"/>
        <w:jc w:val="left"/>
        <w:rPr>
          <w:b w:val="0"/>
          <w:sz w:val="20"/>
        </w:rPr>
      </w:pPr>
    </w:p>
    <w:p w14:paraId="353AF927" w14:textId="77777777" w:rsidR="009459F7" w:rsidRDefault="00650A91">
      <w:pPr>
        <w:pStyle w:val="Title"/>
        <w:jc w:val="left"/>
      </w:pPr>
      <w:r>
        <w:rPr>
          <w:b w:val="0"/>
          <w:sz w:val="20"/>
        </w:rPr>
        <w:t xml:space="preserve">We are Paola and </w:t>
      </w:r>
      <w:proofErr w:type="spellStart"/>
      <w:r>
        <w:rPr>
          <w:b w:val="0"/>
          <w:sz w:val="20"/>
        </w:rPr>
        <w:t>Aniko</w:t>
      </w:r>
      <w:proofErr w:type="spellEnd"/>
      <w:r>
        <w:rPr>
          <w:b w:val="0"/>
          <w:sz w:val="20"/>
        </w:rPr>
        <w:t xml:space="preserve"> and together with our staff, there is always at least one of us around to answer any questions about the villa, local area, places of interest for day trips and anything else you require. We also find that many of our guests return again and again. They are also particularly helpful to first timers.</w:t>
      </w:r>
    </w:p>
    <w:p w14:paraId="32752C54" w14:textId="77777777" w:rsidR="009459F7" w:rsidRDefault="009459F7">
      <w:pPr>
        <w:pStyle w:val="Title"/>
        <w:jc w:val="left"/>
        <w:rPr>
          <w:b w:val="0"/>
          <w:sz w:val="20"/>
        </w:rPr>
      </w:pPr>
    </w:p>
    <w:p w14:paraId="54326037" w14:textId="77777777" w:rsidR="009459F7" w:rsidRDefault="00650A91">
      <w:pPr>
        <w:pStyle w:val="Title"/>
        <w:jc w:val="left"/>
      </w:pPr>
      <w:r>
        <w:rPr>
          <w:b w:val="0"/>
          <w:sz w:val="20"/>
        </w:rPr>
        <w:t>We have a policy of using local people and businesses wherever possible. So we back up our own work with cleaners, cooks, general helpers, babysitters, handyman and gardeners. All of these are not only chosen because of their particular skills but also because we consider their personalities conducive to the atmosphere.</w:t>
      </w:r>
    </w:p>
    <w:p w14:paraId="2BA205AF" w14:textId="77777777" w:rsidR="009459F7" w:rsidRDefault="009459F7">
      <w:pPr>
        <w:pStyle w:val="Title"/>
        <w:jc w:val="left"/>
        <w:rPr>
          <w:b w:val="0"/>
          <w:sz w:val="20"/>
        </w:rPr>
      </w:pPr>
    </w:p>
    <w:p w14:paraId="01C0CD0A" w14:textId="77777777" w:rsidR="009459F7" w:rsidRDefault="00650A91">
      <w:pPr>
        <w:pStyle w:val="Title"/>
        <w:jc w:val="left"/>
      </w:pPr>
      <w:r>
        <w:rPr>
          <w:b w:val="0"/>
          <w:sz w:val="20"/>
        </w:rPr>
        <w:t>At dinner everyone eats together around one long table. We provide a separate dinner for children at 6.00 PM, adults eat at 8.00 PM</w:t>
      </w:r>
      <w:proofErr w:type="gramStart"/>
      <w:r>
        <w:rPr>
          <w:b w:val="0"/>
          <w:sz w:val="20"/>
        </w:rPr>
        <w:t>,  We</w:t>
      </w:r>
      <w:proofErr w:type="gramEnd"/>
      <w:r>
        <w:rPr>
          <w:b w:val="0"/>
          <w:sz w:val="20"/>
        </w:rPr>
        <w:t xml:space="preserve"> have a bar </w:t>
      </w:r>
      <w:proofErr w:type="spellStart"/>
      <w:r>
        <w:rPr>
          <w:b w:val="0"/>
          <w:sz w:val="20"/>
        </w:rPr>
        <w:t>expresso</w:t>
      </w:r>
      <w:proofErr w:type="spellEnd"/>
      <w:r>
        <w:rPr>
          <w:b w:val="0"/>
          <w:sz w:val="20"/>
        </w:rPr>
        <w:t xml:space="preserve"> machine, a fridge containing beer and fruit juice, water, wine, bowls of fresh fruit, which are available 24 hours a day for you to help yourself. This is all at no extra </w:t>
      </w:r>
      <w:proofErr w:type="gramStart"/>
      <w:r>
        <w:rPr>
          <w:b w:val="0"/>
          <w:sz w:val="20"/>
        </w:rPr>
        <w:t>charge</w:t>
      </w:r>
      <w:proofErr w:type="gramEnd"/>
      <w:r>
        <w:rPr>
          <w:b w:val="0"/>
          <w:sz w:val="20"/>
        </w:rPr>
        <w:t>.</w:t>
      </w:r>
    </w:p>
    <w:p w14:paraId="5C86B087" w14:textId="77777777" w:rsidR="009459F7" w:rsidRDefault="009459F7">
      <w:pPr>
        <w:pStyle w:val="Title"/>
        <w:jc w:val="left"/>
        <w:rPr>
          <w:b w:val="0"/>
          <w:sz w:val="20"/>
        </w:rPr>
      </w:pPr>
    </w:p>
    <w:p w14:paraId="362F1837" w14:textId="77777777" w:rsidR="009459F7" w:rsidRDefault="00650A91">
      <w:pPr>
        <w:pStyle w:val="Title"/>
        <w:jc w:val="left"/>
      </w:pPr>
      <w:r>
        <w:rPr>
          <w:b w:val="0"/>
          <w:sz w:val="20"/>
        </w:rPr>
        <w:t>We do not have a television, mini-bars in bedrooms, room service or a reception desk.</w:t>
      </w:r>
    </w:p>
    <w:p w14:paraId="47C0D969" w14:textId="77777777" w:rsidR="009459F7" w:rsidRDefault="009459F7">
      <w:pPr>
        <w:pStyle w:val="Title"/>
        <w:jc w:val="left"/>
        <w:rPr>
          <w:b w:val="0"/>
          <w:sz w:val="20"/>
        </w:rPr>
      </w:pPr>
    </w:p>
    <w:p w14:paraId="4C616C68" w14:textId="77777777" w:rsidR="009459F7" w:rsidRDefault="00650A91">
      <w:pPr>
        <w:pStyle w:val="Title"/>
        <w:jc w:val="left"/>
      </w:pPr>
      <w:r>
        <w:rPr>
          <w:b w:val="0"/>
          <w:sz w:val="20"/>
        </w:rPr>
        <w:t>Check out our website: www.villapia.com</w:t>
      </w:r>
    </w:p>
    <w:p w14:paraId="5088B4C3" w14:textId="77777777" w:rsidR="009459F7" w:rsidRDefault="009459F7">
      <w:pPr>
        <w:pStyle w:val="Title"/>
        <w:jc w:val="left"/>
      </w:pPr>
    </w:p>
    <w:p w14:paraId="278B74A8" w14:textId="77777777" w:rsidR="009459F7" w:rsidRDefault="009459F7">
      <w:pPr>
        <w:pStyle w:val="Title"/>
        <w:jc w:val="left"/>
      </w:pPr>
    </w:p>
    <w:p w14:paraId="2C072660" w14:textId="77777777" w:rsidR="009459F7" w:rsidRDefault="009459F7">
      <w:pPr>
        <w:pStyle w:val="Title"/>
        <w:jc w:val="left"/>
      </w:pPr>
    </w:p>
    <w:p w14:paraId="29580672" w14:textId="77777777" w:rsidR="009459F7" w:rsidRDefault="009459F7">
      <w:pPr>
        <w:pStyle w:val="Title"/>
        <w:jc w:val="left"/>
      </w:pPr>
    </w:p>
    <w:p w14:paraId="30FC0786" w14:textId="77777777" w:rsidR="009459F7" w:rsidRDefault="009459F7">
      <w:pPr>
        <w:pStyle w:val="Title"/>
        <w:jc w:val="left"/>
      </w:pPr>
    </w:p>
    <w:p w14:paraId="4FB97DCA" w14:textId="77777777" w:rsidR="009459F7" w:rsidRDefault="009459F7">
      <w:pPr>
        <w:pStyle w:val="Title"/>
        <w:jc w:val="left"/>
      </w:pPr>
    </w:p>
    <w:p w14:paraId="1A1B8D9F" w14:textId="77777777" w:rsidR="009459F7" w:rsidRDefault="00650A91">
      <w:pPr>
        <w:pStyle w:val="Title"/>
        <w:jc w:val="left"/>
      </w:pPr>
      <w:r>
        <w:lastRenderedPageBreak/>
        <w:t xml:space="preserve">                           Villa </w:t>
      </w:r>
      <w:proofErr w:type="spellStart"/>
      <w:r>
        <w:t>Pia</w:t>
      </w:r>
      <w:proofErr w:type="spellEnd"/>
      <w:r>
        <w:t xml:space="preserve"> Booking Form</w:t>
      </w:r>
    </w:p>
    <w:p w14:paraId="2E14BB12" w14:textId="77777777" w:rsidR="009459F7" w:rsidRDefault="009459F7">
      <w:pPr>
        <w:pStyle w:val="Standard"/>
      </w:pPr>
    </w:p>
    <w:p w14:paraId="6C595EC1" w14:textId="77777777" w:rsidR="009459F7" w:rsidRDefault="00650A91">
      <w:pPr>
        <w:pStyle w:val="Standard"/>
      </w:pPr>
      <w:r>
        <w:t>Your Surname</w:t>
      </w:r>
    </w:p>
    <w:p w14:paraId="3B94FB50" w14:textId="77777777" w:rsidR="009459F7" w:rsidRDefault="009459F7">
      <w:pPr>
        <w:pStyle w:val="Standard"/>
      </w:pPr>
    </w:p>
    <w:p w14:paraId="5D7A06CD" w14:textId="77777777" w:rsidR="009459F7" w:rsidRDefault="00650A91">
      <w:pPr>
        <w:pStyle w:val="Standard"/>
      </w:pPr>
      <w:r>
        <w:t>Initials</w:t>
      </w:r>
    </w:p>
    <w:p w14:paraId="2D63BF0A" w14:textId="77777777" w:rsidR="009459F7" w:rsidRDefault="009459F7">
      <w:pPr>
        <w:pStyle w:val="Standard"/>
        <w:rPr>
          <w:b/>
        </w:rPr>
      </w:pPr>
    </w:p>
    <w:p w14:paraId="66A4B0EE" w14:textId="77777777" w:rsidR="009459F7" w:rsidRDefault="00650A91">
      <w:pPr>
        <w:pStyle w:val="Standard"/>
      </w:pPr>
      <w:proofErr w:type="gramStart"/>
      <w:r>
        <w:rPr>
          <w:b/>
        </w:rPr>
        <w:t>e</w:t>
      </w:r>
      <w:proofErr w:type="gramEnd"/>
      <w:r>
        <w:rPr>
          <w:b/>
        </w:rPr>
        <w:t>-mail</w:t>
      </w:r>
    </w:p>
    <w:p w14:paraId="5724938B" w14:textId="77777777" w:rsidR="009459F7" w:rsidRDefault="009459F7">
      <w:pPr>
        <w:pStyle w:val="Title"/>
        <w:jc w:val="left"/>
        <w:rPr>
          <w:sz w:val="24"/>
        </w:rPr>
      </w:pPr>
    </w:p>
    <w:p w14:paraId="313D29B8" w14:textId="77777777" w:rsidR="009459F7" w:rsidRDefault="00650A91">
      <w:pPr>
        <w:pStyle w:val="Standard"/>
      </w:pPr>
      <w:r>
        <w:t>Your address</w:t>
      </w:r>
    </w:p>
    <w:p w14:paraId="127632BE" w14:textId="77777777" w:rsidR="009459F7" w:rsidRDefault="009459F7">
      <w:pPr>
        <w:pStyle w:val="Standard"/>
      </w:pPr>
    </w:p>
    <w:p w14:paraId="5B854DA8" w14:textId="77777777" w:rsidR="009459F7" w:rsidRDefault="009459F7">
      <w:pPr>
        <w:pStyle w:val="Standard"/>
      </w:pPr>
    </w:p>
    <w:p w14:paraId="24010D6F" w14:textId="77777777" w:rsidR="009459F7" w:rsidRDefault="009459F7">
      <w:pPr>
        <w:pStyle w:val="Standard"/>
      </w:pPr>
    </w:p>
    <w:p w14:paraId="576D2846" w14:textId="77777777" w:rsidR="009459F7" w:rsidRDefault="00650A91">
      <w:pPr>
        <w:pStyle w:val="Standard"/>
      </w:pPr>
      <w:r>
        <w:t>Telephone Numbers</w:t>
      </w:r>
    </w:p>
    <w:p w14:paraId="11AEF42D" w14:textId="77777777" w:rsidR="009459F7" w:rsidRDefault="009459F7">
      <w:pPr>
        <w:pStyle w:val="Standard"/>
      </w:pPr>
    </w:p>
    <w:p w14:paraId="7FDA27A7" w14:textId="77777777" w:rsidR="009459F7" w:rsidRDefault="00650A91">
      <w:pPr>
        <w:pStyle w:val="Standard"/>
      </w:pPr>
      <w:r>
        <w:t>Start date of your holiday</w:t>
      </w:r>
    </w:p>
    <w:p w14:paraId="6F30328B" w14:textId="77777777" w:rsidR="009459F7" w:rsidRDefault="009459F7">
      <w:pPr>
        <w:pStyle w:val="Standard"/>
      </w:pPr>
    </w:p>
    <w:p w14:paraId="270FE885" w14:textId="77777777" w:rsidR="009459F7" w:rsidRDefault="00650A91">
      <w:pPr>
        <w:pStyle w:val="Standard"/>
      </w:pPr>
      <w:r>
        <w:t>End date of your holiday</w:t>
      </w:r>
    </w:p>
    <w:p w14:paraId="2858110E" w14:textId="77777777" w:rsidR="009459F7" w:rsidRDefault="009459F7">
      <w:pPr>
        <w:pStyle w:val="Standard"/>
      </w:pPr>
    </w:p>
    <w:p w14:paraId="55931EA6" w14:textId="77777777" w:rsidR="009459F7" w:rsidRDefault="00650A91">
      <w:pPr>
        <w:pStyle w:val="Standard"/>
      </w:pPr>
      <w:r>
        <w:t>Total number of people</w:t>
      </w:r>
    </w:p>
    <w:p w14:paraId="080BBAF9" w14:textId="77777777" w:rsidR="009459F7" w:rsidRDefault="00650A91">
      <w:pPr>
        <w:pStyle w:val="Heading1"/>
      </w:pPr>
      <w:proofErr w:type="gramStart"/>
      <w:r>
        <w:t>Details  of</w:t>
      </w:r>
      <w:proofErr w:type="gramEnd"/>
      <w:r>
        <w:t xml:space="preserve">  your Party</w:t>
      </w:r>
    </w:p>
    <w:p w14:paraId="45108ED1" w14:textId="77777777" w:rsidR="009459F7" w:rsidRDefault="00650A91">
      <w:pPr>
        <w:pStyle w:val="Standard"/>
      </w:pPr>
      <w:r>
        <w:t xml:space="preserve">First Name                            Surname                                       Age (if a child under 12 years old)  </w:t>
      </w:r>
    </w:p>
    <w:p w14:paraId="2743AFC9" w14:textId="77777777" w:rsidR="009459F7" w:rsidRDefault="009459F7">
      <w:pPr>
        <w:pStyle w:val="Standard"/>
      </w:pPr>
    </w:p>
    <w:p w14:paraId="6ABB6CE9" w14:textId="77777777" w:rsidR="009459F7" w:rsidRDefault="009459F7">
      <w:pPr>
        <w:pStyle w:val="Standard"/>
      </w:pPr>
    </w:p>
    <w:p w14:paraId="334E1E02" w14:textId="77777777" w:rsidR="009459F7" w:rsidRDefault="009459F7">
      <w:pPr>
        <w:pStyle w:val="Standard"/>
      </w:pPr>
    </w:p>
    <w:p w14:paraId="56E1F3C3" w14:textId="77777777" w:rsidR="009459F7" w:rsidRDefault="009459F7">
      <w:pPr>
        <w:pStyle w:val="Standard"/>
      </w:pPr>
    </w:p>
    <w:p w14:paraId="35517328" w14:textId="77777777" w:rsidR="009459F7" w:rsidRDefault="009459F7">
      <w:pPr>
        <w:pStyle w:val="Standard"/>
      </w:pPr>
    </w:p>
    <w:p w14:paraId="10BB8DEA" w14:textId="77777777" w:rsidR="009459F7" w:rsidRDefault="009459F7">
      <w:pPr>
        <w:pStyle w:val="Standard"/>
      </w:pPr>
    </w:p>
    <w:p w14:paraId="06400F52" w14:textId="77777777" w:rsidR="009459F7" w:rsidRDefault="009459F7">
      <w:pPr>
        <w:pStyle w:val="Standard"/>
      </w:pPr>
    </w:p>
    <w:p w14:paraId="629870F0" w14:textId="77777777" w:rsidR="009459F7" w:rsidRDefault="009459F7">
      <w:pPr>
        <w:pStyle w:val="Standard"/>
      </w:pPr>
    </w:p>
    <w:p w14:paraId="0D319137" w14:textId="77777777" w:rsidR="009459F7" w:rsidRDefault="00650A91">
      <w:pPr>
        <w:pStyle w:val="Standard"/>
      </w:pPr>
      <w:r>
        <w:t>Total Price</w:t>
      </w:r>
    </w:p>
    <w:p w14:paraId="419C9F48" w14:textId="77777777" w:rsidR="009459F7" w:rsidRDefault="009459F7">
      <w:pPr>
        <w:pStyle w:val="Standard"/>
      </w:pPr>
    </w:p>
    <w:p w14:paraId="30975EC1" w14:textId="77777777" w:rsidR="009459F7" w:rsidRDefault="00650A91">
      <w:pPr>
        <w:pStyle w:val="Standard"/>
      </w:pPr>
      <w:r>
        <w:t>If you are booking more than 8 weeks before the start of your holiday you may choose to pay 40%</w:t>
      </w:r>
    </w:p>
    <w:p w14:paraId="3A1AE489" w14:textId="77777777" w:rsidR="009459F7" w:rsidRDefault="009459F7">
      <w:pPr>
        <w:pStyle w:val="Standard"/>
      </w:pPr>
    </w:p>
    <w:p w14:paraId="34BE2E1E" w14:textId="77777777" w:rsidR="009459F7" w:rsidRDefault="00650A91">
      <w:pPr>
        <w:pStyle w:val="Standard"/>
      </w:pPr>
      <w:r>
        <w:t>40% is</w:t>
      </w:r>
    </w:p>
    <w:p w14:paraId="7EFC0046" w14:textId="77777777" w:rsidR="009459F7" w:rsidRDefault="009459F7">
      <w:pPr>
        <w:pStyle w:val="Standard"/>
      </w:pPr>
    </w:p>
    <w:p w14:paraId="24A3734B" w14:textId="77777777" w:rsidR="009459F7" w:rsidRDefault="00650A91">
      <w:pPr>
        <w:pStyle w:val="Standard"/>
      </w:pPr>
      <w:r>
        <w:t>Balance is</w:t>
      </w:r>
    </w:p>
    <w:p w14:paraId="2D8AD372" w14:textId="77777777" w:rsidR="009459F7" w:rsidRDefault="009459F7">
      <w:pPr>
        <w:pStyle w:val="Standard"/>
      </w:pPr>
    </w:p>
    <w:p w14:paraId="41DE9607" w14:textId="77777777" w:rsidR="009459F7" w:rsidRDefault="00650A91">
      <w:pPr>
        <w:pStyle w:val="Standard"/>
      </w:pPr>
      <w:r>
        <w:t xml:space="preserve">This booking is a contract. I confirm that by completing this form, I have read and accept the “Booking Conditions” and agree to them on behalf of the people detailed above, by whom I am </w:t>
      </w:r>
      <w:proofErr w:type="spellStart"/>
      <w:r>
        <w:t>authorised</w:t>
      </w:r>
      <w:proofErr w:type="spellEnd"/>
      <w:r>
        <w:t xml:space="preserve"> to make this booking, and that they have been made aware of the “Booking Conditions” and agree and accept them. I am over 18 years of age. I understand that I must have holiday insurance for each member of the party.</w:t>
      </w:r>
    </w:p>
    <w:p w14:paraId="132E6DAD" w14:textId="77777777" w:rsidR="009459F7" w:rsidRDefault="009459F7">
      <w:pPr>
        <w:pStyle w:val="Standard"/>
      </w:pPr>
    </w:p>
    <w:p w14:paraId="7732453C" w14:textId="77777777" w:rsidR="009459F7" w:rsidRDefault="00650A91">
      <w:pPr>
        <w:pStyle w:val="Standard"/>
      </w:pPr>
      <w:r>
        <w:t>I confirm I have paid the amount required on:</w:t>
      </w:r>
      <w:r>
        <w:rPr>
          <w:b/>
        </w:rPr>
        <w:t>……………………………………..</w:t>
      </w:r>
    </w:p>
    <w:p w14:paraId="5E970243" w14:textId="77777777" w:rsidR="009459F7" w:rsidRDefault="009459F7">
      <w:pPr>
        <w:pStyle w:val="Standard"/>
      </w:pPr>
    </w:p>
    <w:p w14:paraId="623E9ABB" w14:textId="77777777" w:rsidR="009459F7" w:rsidRDefault="00650A91">
      <w:pPr>
        <w:pStyle w:val="Standard"/>
      </w:pPr>
      <w:r>
        <w:t>Your name                                                   Date</w:t>
      </w:r>
    </w:p>
    <w:p w14:paraId="16C2E256" w14:textId="77777777" w:rsidR="009459F7" w:rsidRDefault="009459F7">
      <w:pPr>
        <w:pStyle w:val="Standard"/>
      </w:pPr>
    </w:p>
    <w:p w14:paraId="4D71AE05" w14:textId="77777777" w:rsidR="009459F7" w:rsidRDefault="00650A91">
      <w:pPr>
        <w:pStyle w:val="Standard"/>
      </w:pPr>
      <w:r>
        <w:t>(You need to pay 40% of the total price on booking or the full price if booking less than 8 weeks before the start of your holiday. The balance is payable 8 weeks before arrival.)</w:t>
      </w:r>
    </w:p>
    <w:p w14:paraId="1D2DD92C" w14:textId="77777777" w:rsidR="009459F7" w:rsidRDefault="009459F7">
      <w:pPr>
        <w:pStyle w:val="Standard"/>
      </w:pPr>
    </w:p>
    <w:p w14:paraId="02F14148" w14:textId="77777777" w:rsidR="009459F7" w:rsidRDefault="00650A91">
      <w:pPr>
        <w:pStyle w:val="Standard"/>
      </w:pPr>
      <w:r>
        <w:t xml:space="preserve">Please pay by direct transfer or counter transfer at any bank to:  </w:t>
      </w:r>
      <w:proofErr w:type="gramStart"/>
      <w:r>
        <w:t>HSBC  Sort</w:t>
      </w:r>
      <w:proofErr w:type="gramEnd"/>
      <w:r>
        <w:t xml:space="preserve"> Code 400602</w:t>
      </w:r>
    </w:p>
    <w:p w14:paraId="7C6227E4" w14:textId="77777777" w:rsidR="009459F7" w:rsidRDefault="00650A91">
      <w:pPr>
        <w:pStyle w:val="Standard"/>
      </w:pPr>
      <w:r>
        <w:t xml:space="preserve">Account Number: </w:t>
      </w:r>
      <w:proofErr w:type="gramStart"/>
      <w:r>
        <w:t>34224299  Account</w:t>
      </w:r>
      <w:proofErr w:type="gramEnd"/>
      <w:r>
        <w:t xml:space="preserve"> Name:  Agricola </w:t>
      </w:r>
      <w:proofErr w:type="spellStart"/>
      <w:r>
        <w:t>Forestale</w:t>
      </w:r>
      <w:proofErr w:type="spellEnd"/>
      <w:r>
        <w:t xml:space="preserve"> Villa </w:t>
      </w:r>
      <w:proofErr w:type="spellStart"/>
      <w:r>
        <w:t>Lippiano</w:t>
      </w:r>
      <w:proofErr w:type="spellEnd"/>
      <w:r>
        <w:t xml:space="preserve"> </w:t>
      </w:r>
      <w:proofErr w:type="spellStart"/>
      <w:r>
        <w:t>srl</w:t>
      </w:r>
      <w:proofErr w:type="spellEnd"/>
    </w:p>
    <w:p w14:paraId="5CA153A2" w14:textId="77777777" w:rsidR="009459F7" w:rsidRDefault="00650A91">
      <w:pPr>
        <w:pStyle w:val="Standard"/>
      </w:pPr>
      <w:r>
        <w:t xml:space="preserve">IBAN GB18 MIDL 400602 </w:t>
      </w:r>
      <w:proofErr w:type="gramStart"/>
      <w:r>
        <w:t>34224299  Swift</w:t>
      </w:r>
      <w:proofErr w:type="gramEnd"/>
      <w:r>
        <w:t>/BIC MIDLGB2110H</w:t>
      </w:r>
    </w:p>
    <w:p w14:paraId="34125DB8" w14:textId="77777777" w:rsidR="009459F7" w:rsidRDefault="00650A91">
      <w:pPr>
        <w:pStyle w:val="Standard"/>
      </w:pPr>
      <w:r>
        <w:rPr>
          <w:b/>
        </w:rPr>
        <w:t>Please make bank payment referencing you surname and start date of holiday E.G</w:t>
      </w:r>
      <w:proofErr w:type="gramStart"/>
      <w:r>
        <w:rPr>
          <w:b/>
        </w:rPr>
        <w:t>. :</w:t>
      </w:r>
      <w:proofErr w:type="gramEnd"/>
      <w:r>
        <w:rPr>
          <w:b/>
        </w:rPr>
        <w:t xml:space="preserve"> Cleland 24/7</w:t>
      </w:r>
    </w:p>
    <w:p w14:paraId="3FA23CF3" w14:textId="77777777" w:rsidR="009459F7" w:rsidRDefault="00650A91">
      <w:pPr>
        <w:pStyle w:val="Standard"/>
      </w:pPr>
      <w:r>
        <w:rPr>
          <w:b/>
        </w:rPr>
        <w:t>You can do this over the counter at any HSBC bank without charge.</w:t>
      </w:r>
    </w:p>
    <w:p w14:paraId="4E091FB3" w14:textId="77777777" w:rsidR="009459F7" w:rsidRDefault="00650A91">
      <w:pPr>
        <w:pStyle w:val="Standard"/>
      </w:pPr>
      <w:r>
        <w:t xml:space="preserve">Fax or e-mail this form to: Morag Cleland.  Villa </w:t>
      </w:r>
      <w:proofErr w:type="spellStart"/>
      <w:proofErr w:type="gramStart"/>
      <w:r>
        <w:t>Pia</w:t>
      </w:r>
      <w:proofErr w:type="spellEnd"/>
      <w:r>
        <w:t xml:space="preserve">  06010</w:t>
      </w:r>
      <w:proofErr w:type="gramEnd"/>
      <w:r>
        <w:t xml:space="preserve"> Italy</w:t>
      </w:r>
    </w:p>
    <w:p w14:paraId="4F1205AB" w14:textId="77777777" w:rsidR="009459F7" w:rsidRDefault="00650A91">
      <w:pPr>
        <w:pStyle w:val="Standard"/>
      </w:pPr>
      <w:r>
        <w:lastRenderedPageBreak/>
        <w:t xml:space="preserve">Telephone ++39 075 850 </w:t>
      </w:r>
      <w:proofErr w:type="gramStart"/>
      <w:r>
        <w:t>2027  Fax</w:t>
      </w:r>
      <w:proofErr w:type="gramEnd"/>
      <w:r>
        <w:t xml:space="preserve"> ++39 075 850 2127  e-mail </w:t>
      </w:r>
      <w:hyperlink r:id="rId7" w:history="1">
        <w:r>
          <w:t>villapia@villapia.com</w:t>
        </w:r>
      </w:hyperlink>
    </w:p>
    <w:p w14:paraId="017063B1" w14:textId="77777777" w:rsidR="009459F7" w:rsidRDefault="00650A91">
      <w:pPr>
        <w:pStyle w:val="Standard"/>
        <w:jc w:val="center"/>
      </w:pPr>
      <w:r>
        <w:rPr>
          <w:b/>
          <w:sz w:val="40"/>
        </w:rPr>
        <w:t>Booking Conditions</w:t>
      </w:r>
    </w:p>
    <w:p w14:paraId="4FAD265C" w14:textId="77777777" w:rsidR="009459F7" w:rsidRDefault="00650A91">
      <w:pPr>
        <w:pStyle w:val="Standard"/>
      </w:pPr>
      <w:r>
        <w:rPr>
          <w:u w:val="single"/>
        </w:rPr>
        <w:t xml:space="preserve">Included in the price is: </w:t>
      </w:r>
      <w:r>
        <w:t>Room or rooms, meals and drinks, use of the swimming pool (Easter to November) and grounds, weekly change of bed linen and bathroom towels.</w:t>
      </w:r>
    </w:p>
    <w:p w14:paraId="40A585F1" w14:textId="77777777" w:rsidR="009459F7" w:rsidRDefault="00650A91">
      <w:pPr>
        <w:pStyle w:val="Standard"/>
      </w:pPr>
      <w:r>
        <w:rPr>
          <w:u w:val="single"/>
        </w:rPr>
        <w:t>Please note</w:t>
      </w:r>
      <w:r>
        <w:t xml:space="preserve"> that lunch and dinner are not included on Thursdays, unless by prior agreement.</w:t>
      </w:r>
    </w:p>
    <w:p w14:paraId="291050C9" w14:textId="77777777" w:rsidR="009459F7" w:rsidRDefault="009459F7">
      <w:pPr>
        <w:pStyle w:val="Standard"/>
      </w:pPr>
    </w:p>
    <w:p w14:paraId="71F7E783" w14:textId="77777777" w:rsidR="009459F7" w:rsidRDefault="00650A91">
      <w:pPr>
        <w:pStyle w:val="Heading3"/>
      </w:pPr>
      <w:r>
        <w:t>Cancellations must be confirmed in writing. If your booking is cancelled prior to 8 weeks before the start date of your holiday, then 40% of the total price is forfeited. If your booking is cancelled less than 8 weeks before the start of your holiday 100% of the total price is forfeited. Please ensure that your travel insurance is arranged at the time of booking</w:t>
      </w:r>
    </w:p>
    <w:p w14:paraId="4E798B25" w14:textId="77777777" w:rsidR="009459F7" w:rsidRDefault="009459F7">
      <w:pPr>
        <w:pStyle w:val="Standard"/>
        <w:rPr>
          <w:u w:val="single"/>
        </w:rPr>
      </w:pPr>
    </w:p>
    <w:p w14:paraId="27DBDC57" w14:textId="77777777" w:rsidR="009459F7" w:rsidRDefault="00650A91">
      <w:pPr>
        <w:pStyle w:val="Heading1"/>
        <w:jc w:val="left"/>
      </w:pPr>
      <w:r>
        <w:t>Meal Times: Unless by prior arrangement, breakfast is between 8.00 AM and 10:00 AM, lunch is at 1.00 PM and dinner at 8.00.PM. For children we serve dinner at 6.00 PM.</w:t>
      </w:r>
    </w:p>
    <w:p w14:paraId="38A0BD8A" w14:textId="77777777" w:rsidR="009459F7" w:rsidRDefault="009459F7">
      <w:pPr>
        <w:pStyle w:val="Standard"/>
      </w:pPr>
    </w:p>
    <w:p w14:paraId="09941900" w14:textId="77777777" w:rsidR="009459F7" w:rsidRDefault="00650A91">
      <w:pPr>
        <w:pStyle w:val="Heading1"/>
        <w:jc w:val="left"/>
      </w:pPr>
      <w:r>
        <w:t>Arrival and Departure Times: To ensure that we have rooms prepared, guests should arrive after 4.00 PM and before 8.00 PM. If you are going to arrive outside these times please let us know in advance.</w:t>
      </w:r>
    </w:p>
    <w:p w14:paraId="118FBB84" w14:textId="77777777" w:rsidR="009459F7" w:rsidRDefault="00650A91">
      <w:pPr>
        <w:pStyle w:val="Heading1"/>
        <w:jc w:val="left"/>
      </w:pPr>
      <w:r>
        <w:t>Guests must vacate the property by 10.00 AM on their departure day.</w:t>
      </w:r>
    </w:p>
    <w:p w14:paraId="5219785D" w14:textId="77777777" w:rsidR="009459F7" w:rsidRDefault="009459F7">
      <w:pPr>
        <w:pStyle w:val="Standard"/>
      </w:pPr>
    </w:p>
    <w:p w14:paraId="362B7794" w14:textId="77777777" w:rsidR="009459F7" w:rsidRDefault="00650A91">
      <w:pPr>
        <w:pStyle w:val="Heading1"/>
        <w:jc w:val="left"/>
      </w:pPr>
      <w:r>
        <w:t>Number of People: Only those named on the booking form may use the property and its facilities, unless by prior arrangement.</w:t>
      </w:r>
    </w:p>
    <w:p w14:paraId="3C9742E8" w14:textId="77777777" w:rsidR="009459F7" w:rsidRDefault="009459F7">
      <w:pPr>
        <w:pStyle w:val="Standard"/>
      </w:pPr>
    </w:p>
    <w:p w14:paraId="11EE8577" w14:textId="77777777" w:rsidR="009459F7" w:rsidRDefault="00650A91">
      <w:pPr>
        <w:pStyle w:val="Heading1"/>
        <w:jc w:val="left"/>
      </w:pPr>
      <w:r>
        <w:t>Holiday Insurance</w:t>
      </w:r>
    </w:p>
    <w:p w14:paraId="0682EF24" w14:textId="77777777" w:rsidR="009459F7" w:rsidRDefault="00650A91">
      <w:pPr>
        <w:pStyle w:val="Standard"/>
      </w:pPr>
      <w:r>
        <w:t>It is a condition of accepting your booking that you have personal travel insurance, including cancellation insurance for medical reasons, redundancy, jury service etc. for all members of your party.</w:t>
      </w:r>
    </w:p>
    <w:p w14:paraId="681CE170" w14:textId="77777777" w:rsidR="009459F7" w:rsidRDefault="00650A91">
      <w:pPr>
        <w:pStyle w:val="Heading3"/>
      </w:pPr>
      <w:r>
        <w:t xml:space="preserve">Please note that the use of Villa </w:t>
      </w:r>
      <w:proofErr w:type="spellStart"/>
      <w:r>
        <w:t>Pia</w:t>
      </w:r>
      <w:proofErr w:type="spellEnd"/>
      <w:r>
        <w:t>, its facilities, grounds, and swimming pool are entirely at the users risk.</w:t>
      </w:r>
    </w:p>
    <w:p w14:paraId="370169B8" w14:textId="77777777" w:rsidR="009459F7" w:rsidRDefault="009459F7">
      <w:pPr>
        <w:pStyle w:val="Standard"/>
        <w:rPr>
          <w:u w:val="single"/>
        </w:rPr>
      </w:pPr>
    </w:p>
    <w:p w14:paraId="4C417E20" w14:textId="77777777" w:rsidR="009459F7" w:rsidRDefault="00650A91">
      <w:pPr>
        <w:pStyle w:val="Heading1"/>
        <w:jc w:val="left"/>
      </w:pPr>
      <w:r>
        <w:t>How to Book</w:t>
      </w:r>
    </w:p>
    <w:p w14:paraId="07907A01" w14:textId="77777777" w:rsidR="009459F7" w:rsidRDefault="00650A91">
      <w:pPr>
        <w:pStyle w:val="Standard"/>
      </w:pPr>
      <w:r>
        <w:t xml:space="preserve">Please telephone ++39 075 850 2027 or email to ensure there is accommodation available. You may also wish to ask other questions regarding Villa </w:t>
      </w:r>
      <w:proofErr w:type="spellStart"/>
      <w:r>
        <w:t>Pia</w:t>
      </w:r>
      <w:proofErr w:type="spellEnd"/>
      <w:r>
        <w:t xml:space="preserve"> that are not covered here or on our website. A provisional booking will be held for 3 days pending receipt of you initial payment.</w:t>
      </w:r>
    </w:p>
    <w:p w14:paraId="4CA52CD0" w14:textId="77777777" w:rsidR="009459F7" w:rsidRDefault="00650A91">
      <w:pPr>
        <w:pStyle w:val="Standard"/>
      </w:pPr>
      <w:r>
        <w:rPr>
          <w:u w:val="single"/>
        </w:rPr>
        <w:t>It is vital at this stage to make us aware of any special circumstances that relate to your party.</w:t>
      </w:r>
    </w:p>
    <w:p w14:paraId="77B50718" w14:textId="77777777" w:rsidR="009459F7" w:rsidRDefault="009459F7">
      <w:pPr>
        <w:pStyle w:val="Standard"/>
        <w:rPr>
          <w:u w:val="single"/>
        </w:rPr>
      </w:pPr>
    </w:p>
    <w:p w14:paraId="76DE1442" w14:textId="77777777" w:rsidR="009459F7" w:rsidRDefault="00650A91">
      <w:pPr>
        <w:pStyle w:val="BodyText2"/>
        <w:jc w:val="center"/>
      </w:pPr>
      <w:r>
        <w:t>Important Notice</w:t>
      </w:r>
    </w:p>
    <w:p w14:paraId="40BC2196" w14:textId="77777777" w:rsidR="009459F7" w:rsidRDefault="00650A91">
      <w:pPr>
        <w:pStyle w:val="BodyText2"/>
      </w:pPr>
      <w:r>
        <w:t>By completing and returning the booking form you are agreeing to the following:</w:t>
      </w:r>
    </w:p>
    <w:p w14:paraId="0C6149D8" w14:textId="77777777" w:rsidR="009459F7" w:rsidRDefault="00650A91">
      <w:pPr>
        <w:pStyle w:val="Standard"/>
      </w:pPr>
      <w:r>
        <w:rPr>
          <w:b/>
          <w:u w:val="single"/>
        </w:rPr>
        <w:t xml:space="preserve">Agricola </w:t>
      </w:r>
      <w:proofErr w:type="spellStart"/>
      <w:r>
        <w:rPr>
          <w:b/>
          <w:u w:val="single"/>
        </w:rPr>
        <w:t>Forestale</w:t>
      </w:r>
      <w:proofErr w:type="spellEnd"/>
      <w:r>
        <w:rPr>
          <w:b/>
          <w:u w:val="single"/>
        </w:rPr>
        <w:t xml:space="preserve"> Villa </w:t>
      </w:r>
      <w:proofErr w:type="spellStart"/>
      <w:r>
        <w:rPr>
          <w:b/>
          <w:u w:val="single"/>
        </w:rPr>
        <w:t>Lippiano</w:t>
      </w:r>
      <w:proofErr w:type="spellEnd"/>
      <w:r>
        <w:rPr>
          <w:b/>
          <w:u w:val="single"/>
        </w:rPr>
        <w:t xml:space="preserve"> SRL, trading as Villa </w:t>
      </w:r>
      <w:proofErr w:type="spellStart"/>
      <w:r>
        <w:rPr>
          <w:b/>
          <w:u w:val="single"/>
        </w:rPr>
        <w:t>Pia</w:t>
      </w:r>
      <w:proofErr w:type="spellEnd"/>
      <w:proofErr w:type="gramStart"/>
      <w:r>
        <w:rPr>
          <w:b/>
          <w:u w:val="single"/>
        </w:rPr>
        <w:t>,  its</w:t>
      </w:r>
      <w:proofErr w:type="gramEnd"/>
      <w:r>
        <w:rPr>
          <w:b/>
          <w:u w:val="single"/>
        </w:rPr>
        <w:t xml:space="preserve"> directors, staff and agents are not liable for any loss, injury or claim of any kind arising out of, or in connection with staying at, or travelling to and from Villa </w:t>
      </w:r>
      <w:proofErr w:type="spellStart"/>
      <w:r>
        <w:rPr>
          <w:b/>
          <w:u w:val="single"/>
        </w:rPr>
        <w:t>Pia</w:t>
      </w:r>
      <w:proofErr w:type="spellEnd"/>
      <w:r>
        <w:rPr>
          <w:b/>
          <w:u w:val="single"/>
        </w:rPr>
        <w:t xml:space="preserve"> for you or any member of your party.</w:t>
      </w:r>
    </w:p>
    <w:p w14:paraId="0B5A887D" w14:textId="77777777" w:rsidR="009459F7" w:rsidRDefault="009459F7">
      <w:pPr>
        <w:pStyle w:val="Heading1"/>
        <w:jc w:val="left"/>
        <w:rPr>
          <w:u w:val="none"/>
        </w:rPr>
      </w:pPr>
    </w:p>
    <w:p w14:paraId="2B32CC8C" w14:textId="77777777" w:rsidR="009459F7" w:rsidRDefault="009459F7">
      <w:pPr>
        <w:pStyle w:val="Standard"/>
      </w:pPr>
    </w:p>
    <w:p w14:paraId="56DDE5FC" w14:textId="77777777" w:rsidR="009459F7" w:rsidRDefault="009459F7">
      <w:pPr>
        <w:pStyle w:val="Standard"/>
      </w:pPr>
    </w:p>
    <w:p w14:paraId="19CCC732" w14:textId="77777777" w:rsidR="009459F7" w:rsidRDefault="009459F7">
      <w:pPr>
        <w:pStyle w:val="Standard"/>
      </w:pPr>
    </w:p>
    <w:p w14:paraId="60028A0D" w14:textId="77777777" w:rsidR="009459F7" w:rsidRDefault="009459F7">
      <w:pPr>
        <w:pStyle w:val="Standard"/>
      </w:pPr>
    </w:p>
    <w:p w14:paraId="5C76FA19" w14:textId="77777777" w:rsidR="009459F7" w:rsidRDefault="009459F7">
      <w:pPr>
        <w:pStyle w:val="Standard"/>
      </w:pPr>
    </w:p>
    <w:p w14:paraId="5B658811" w14:textId="77777777" w:rsidR="009459F7" w:rsidRDefault="009459F7">
      <w:pPr>
        <w:pStyle w:val="Standard"/>
      </w:pPr>
    </w:p>
    <w:p w14:paraId="6121DF19" w14:textId="77777777" w:rsidR="009459F7" w:rsidRDefault="009459F7">
      <w:pPr>
        <w:pStyle w:val="Standard"/>
      </w:pPr>
    </w:p>
    <w:p w14:paraId="6B78A3A3" w14:textId="77777777" w:rsidR="009459F7" w:rsidRDefault="009459F7">
      <w:pPr>
        <w:pStyle w:val="Standard"/>
      </w:pPr>
    </w:p>
    <w:p w14:paraId="0E2A9117" w14:textId="77777777" w:rsidR="009459F7" w:rsidRDefault="009459F7">
      <w:pPr>
        <w:pStyle w:val="Standard"/>
      </w:pPr>
    </w:p>
    <w:p w14:paraId="120CCFFD" w14:textId="77777777" w:rsidR="009459F7" w:rsidRDefault="009459F7">
      <w:pPr>
        <w:pStyle w:val="Standard"/>
      </w:pPr>
    </w:p>
    <w:p w14:paraId="1093CBF8" w14:textId="77777777" w:rsidR="009459F7" w:rsidRDefault="009459F7">
      <w:pPr>
        <w:pStyle w:val="Standard"/>
      </w:pPr>
    </w:p>
    <w:p w14:paraId="11049F45" w14:textId="77777777" w:rsidR="009459F7" w:rsidRDefault="009459F7">
      <w:pPr>
        <w:pStyle w:val="Standard"/>
      </w:pPr>
    </w:p>
    <w:p w14:paraId="795EDA0D" w14:textId="77777777" w:rsidR="009459F7" w:rsidRDefault="009459F7">
      <w:pPr>
        <w:pStyle w:val="Standard"/>
      </w:pPr>
    </w:p>
    <w:p w14:paraId="46E02992" w14:textId="77777777" w:rsidR="009459F7" w:rsidRDefault="009459F7">
      <w:pPr>
        <w:pStyle w:val="Standard"/>
      </w:pPr>
    </w:p>
    <w:p w14:paraId="20A7A1D4" w14:textId="77777777" w:rsidR="009459F7" w:rsidRDefault="009459F7">
      <w:pPr>
        <w:pStyle w:val="Standard"/>
      </w:pPr>
    </w:p>
    <w:p w14:paraId="59F8090C" w14:textId="77777777" w:rsidR="009459F7" w:rsidRDefault="009459F7">
      <w:pPr>
        <w:pStyle w:val="Standard"/>
      </w:pPr>
    </w:p>
    <w:p w14:paraId="1B7FF2B2" w14:textId="77777777" w:rsidR="009459F7" w:rsidRDefault="009459F7">
      <w:pPr>
        <w:pStyle w:val="Standard"/>
      </w:pPr>
    </w:p>
    <w:p w14:paraId="168E4845" w14:textId="77777777" w:rsidR="009459F7" w:rsidRDefault="009459F7">
      <w:pPr>
        <w:pStyle w:val="Standard"/>
        <w:rPr>
          <w:u w:val="single"/>
        </w:rPr>
      </w:pPr>
    </w:p>
    <w:p w14:paraId="6B773BFB" w14:textId="0E49E75B" w:rsidR="009459F7" w:rsidRDefault="00C62644">
      <w:pPr>
        <w:pStyle w:val="Heading1"/>
      </w:pPr>
      <w:r>
        <w:rPr>
          <w:b/>
        </w:rPr>
        <w:t>Prices fo</w:t>
      </w:r>
      <w:r w:rsidR="001527DD">
        <w:rPr>
          <w:b/>
        </w:rPr>
        <w:t>r Garden design</w:t>
      </w:r>
    </w:p>
    <w:p w14:paraId="5844FFDF" w14:textId="77777777" w:rsidR="009459F7" w:rsidRDefault="009459F7">
      <w:pPr>
        <w:pStyle w:val="Standard"/>
      </w:pPr>
    </w:p>
    <w:p w14:paraId="6A18F93B" w14:textId="1796485E" w:rsidR="009459F7" w:rsidRDefault="00650A91">
      <w:pPr>
        <w:pStyle w:val="Standard"/>
      </w:pPr>
      <w:r>
        <w:t xml:space="preserve">These prices are in £ </w:t>
      </w:r>
      <w:proofErr w:type="gramStart"/>
      <w:r>
        <w:t xml:space="preserve">sterling </w:t>
      </w:r>
      <w:r w:rsidR="001527DD">
        <w:t>.</w:t>
      </w:r>
      <w:proofErr w:type="gramEnd"/>
      <w:r w:rsidR="001527DD">
        <w:t xml:space="preserve">  All meals drinks and snacks are included, </w:t>
      </w:r>
      <w:r w:rsidR="00691943">
        <w:t xml:space="preserve">apart from Thursday during the trip to </w:t>
      </w:r>
      <w:proofErr w:type="gramStart"/>
      <w:r w:rsidR="00691943">
        <w:t>Florence ,</w:t>
      </w:r>
      <w:proofErr w:type="gramEnd"/>
      <w:r w:rsidR="00691943">
        <w:t xml:space="preserve"> there will be a light supper on return on the Thursday .</w:t>
      </w:r>
    </w:p>
    <w:p w14:paraId="7B62EC73" w14:textId="1D1601B9" w:rsidR="00691943" w:rsidRDefault="00691943">
      <w:pPr>
        <w:pStyle w:val="Standard"/>
      </w:pPr>
    </w:p>
    <w:p w14:paraId="704CD91E" w14:textId="37A04D98" w:rsidR="00691943" w:rsidRDefault="00691943">
      <w:pPr>
        <w:pStyle w:val="Standard"/>
      </w:pPr>
      <w:r>
        <w:t xml:space="preserve"> Single occupancy en suite  £1200</w:t>
      </w:r>
    </w:p>
    <w:p w14:paraId="1BCD8082" w14:textId="4D6588EF" w:rsidR="00691943" w:rsidRDefault="00691943">
      <w:pPr>
        <w:pStyle w:val="Standard"/>
      </w:pPr>
      <w:r>
        <w:t xml:space="preserve"> </w:t>
      </w:r>
    </w:p>
    <w:p w14:paraId="4B4320C0" w14:textId="1F7D8C41" w:rsidR="00691943" w:rsidRDefault="00691943">
      <w:pPr>
        <w:pStyle w:val="Standard"/>
      </w:pPr>
      <w:r>
        <w:t xml:space="preserve">  Single Occupancy shared bathroom £1000</w:t>
      </w:r>
    </w:p>
    <w:p w14:paraId="2E7A5136" w14:textId="470ECEEB" w:rsidR="00691943" w:rsidRDefault="00691943">
      <w:pPr>
        <w:pStyle w:val="Standard"/>
      </w:pPr>
      <w:r>
        <w:t xml:space="preserve"> </w:t>
      </w:r>
    </w:p>
    <w:p w14:paraId="1E24F034" w14:textId="266628C0" w:rsidR="00691943" w:rsidRDefault="00691943">
      <w:pPr>
        <w:pStyle w:val="Standard"/>
      </w:pPr>
      <w:r>
        <w:t xml:space="preserve"> Shared Occupancy  £900</w:t>
      </w:r>
    </w:p>
    <w:p w14:paraId="1DF57B49" w14:textId="4321A3D8" w:rsidR="009459F7" w:rsidRDefault="009459F7">
      <w:pPr>
        <w:pStyle w:val="Standard"/>
      </w:pPr>
    </w:p>
    <w:p w14:paraId="6D87541E" w14:textId="77777777" w:rsidR="009459F7" w:rsidRDefault="009459F7">
      <w:pPr>
        <w:pStyle w:val="Standard"/>
        <w:jc w:val="center"/>
        <w:rPr>
          <w:b/>
        </w:rPr>
      </w:pPr>
    </w:p>
    <w:p w14:paraId="6AC52B85" w14:textId="39973982" w:rsidR="009459F7" w:rsidRDefault="009459F7" w:rsidP="00691943">
      <w:pPr>
        <w:pStyle w:val="Standard"/>
        <w:jc w:val="center"/>
      </w:pPr>
    </w:p>
    <w:p w14:paraId="29237FBC" w14:textId="77777777" w:rsidR="009459F7" w:rsidRDefault="009459F7">
      <w:pPr>
        <w:pStyle w:val="Standard"/>
      </w:pPr>
    </w:p>
    <w:sectPr w:rsidR="009459F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847CF" w14:textId="77777777" w:rsidR="00021BA9" w:rsidRDefault="00021BA9">
      <w:r>
        <w:separator/>
      </w:r>
    </w:p>
  </w:endnote>
  <w:endnote w:type="continuationSeparator" w:id="0">
    <w:p w14:paraId="6C379E5F" w14:textId="77777777" w:rsidR="00021BA9" w:rsidRDefault="0002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8CB8B" w14:textId="77777777" w:rsidR="00021BA9" w:rsidRDefault="00021BA9">
      <w:r>
        <w:rPr>
          <w:color w:val="000000"/>
        </w:rPr>
        <w:separator/>
      </w:r>
    </w:p>
  </w:footnote>
  <w:footnote w:type="continuationSeparator" w:id="0">
    <w:p w14:paraId="271767D6" w14:textId="77777777" w:rsidR="00021BA9" w:rsidRDefault="00021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F7"/>
    <w:rsid w:val="000136F9"/>
    <w:rsid w:val="00021BA9"/>
    <w:rsid w:val="0009100D"/>
    <w:rsid w:val="001527DD"/>
    <w:rsid w:val="00647A1E"/>
    <w:rsid w:val="00650A91"/>
    <w:rsid w:val="00684539"/>
    <w:rsid w:val="00691943"/>
    <w:rsid w:val="009459F7"/>
    <w:rsid w:val="00A232B9"/>
    <w:rsid w:val="00C62644"/>
    <w:rsid w:val="00CC6ADD"/>
    <w:rsid w:val="00D377DE"/>
    <w:rsid w:val="00DF39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jc w:val="center"/>
      <w:outlineLvl w:val="0"/>
    </w:pPr>
    <w:rPr>
      <w:u w:val="single"/>
    </w:rPr>
  </w:style>
  <w:style w:type="paragraph" w:styleId="Heading2">
    <w:name w:val="heading 2"/>
    <w:basedOn w:val="Standard"/>
    <w:next w:val="Textbody"/>
    <w:pPr>
      <w:keepNext/>
      <w:jc w:val="center"/>
      <w:outlineLvl w:val="1"/>
    </w:pPr>
    <w:rPr>
      <w:b/>
      <w:sz w:val="40"/>
    </w:rPr>
  </w:style>
  <w:style w:type="paragraph" w:styleId="Heading3">
    <w:name w:val="heading 3"/>
    <w:basedOn w:val="Standard"/>
    <w:next w:val="Textbody"/>
    <w:pPr>
      <w:keepNext/>
      <w:outlineLvl w:val="2"/>
    </w:pPr>
    <w:rPr>
      <w:u w:val="single"/>
    </w:rPr>
  </w:style>
  <w:style w:type="paragraph" w:styleId="Heading4">
    <w:name w:val="heading 4"/>
    <w:basedOn w:val="Standard"/>
    <w:next w:val="Textbody"/>
    <w:pPr>
      <w:keepNext/>
      <w:jc w:val="center"/>
      <w:outlineLvl w:val="3"/>
    </w:pPr>
    <w:rPr>
      <w:b/>
    </w:rPr>
  </w:style>
  <w:style w:type="paragraph" w:styleId="Heading5">
    <w:name w:val="heading 5"/>
    <w:basedOn w:val="Standard"/>
    <w:next w:val="Textbody"/>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en-US"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b/>
      <w:bCs/>
      <w:sz w:val="40"/>
      <w:szCs w:val="36"/>
    </w:rPr>
  </w:style>
  <w:style w:type="paragraph" w:styleId="Subtitle">
    <w:name w:val="Subtitle"/>
    <w:basedOn w:val="Heading"/>
    <w:next w:val="Textbody"/>
    <w:pPr>
      <w:jc w:val="center"/>
    </w:pPr>
    <w:rPr>
      <w:i/>
      <w:iCs/>
    </w:rPr>
  </w:style>
  <w:style w:type="paragraph" w:styleId="BodyText2">
    <w:name w:val="Body Text 2"/>
    <w:basedOn w:val="Standard"/>
    <w:rPr>
      <w:b/>
      <w:u w:val="single"/>
    </w:rPr>
  </w:style>
  <w:style w:type="character" w:customStyle="1" w:styleId="Internetlink">
    <w:name w:val="Internet 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jc w:val="center"/>
      <w:outlineLvl w:val="0"/>
    </w:pPr>
    <w:rPr>
      <w:u w:val="single"/>
    </w:rPr>
  </w:style>
  <w:style w:type="paragraph" w:styleId="Heading2">
    <w:name w:val="heading 2"/>
    <w:basedOn w:val="Standard"/>
    <w:next w:val="Textbody"/>
    <w:pPr>
      <w:keepNext/>
      <w:jc w:val="center"/>
      <w:outlineLvl w:val="1"/>
    </w:pPr>
    <w:rPr>
      <w:b/>
      <w:sz w:val="40"/>
    </w:rPr>
  </w:style>
  <w:style w:type="paragraph" w:styleId="Heading3">
    <w:name w:val="heading 3"/>
    <w:basedOn w:val="Standard"/>
    <w:next w:val="Textbody"/>
    <w:pPr>
      <w:keepNext/>
      <w:outlineLvl w:val="2"/>
    </w:pPr>
    <w:rPr>
      <w:u w:val="single"/>
    </w:rPr>
  </w:style>
  <w:style w:type="paragraph" w:styleId="Heading4">
    <w:name w:val="heading 4"/>
    <w:basedOn w:val="Standard"/>
    <w:next w:val="Textbody"/>
    <w:pPr>
      <w:keepNext/>
      <w:jc w:val="center"/>
      <w:outlineLvl w:val="3"/>
    </w:pPr>
    <w:rPr>
      <w:b/>
    </w:rPr>
  </w:style>
  <w:style w:type="paragraph" w:styleId="Heading5">
    <w:name w:val="heading 5"/>
    <w:basedOn w:val="Standard"/>
    <w:next w:val="Textbody"/>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en-US"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b/>
      <w:bCs/>
      <w:sz w:val="40"/>
      <w:szCs w:val="36"/>
    </w:rPr>
  </w:style>
  <w:style w:type="paragraph" w:styleId="Subtitle">
    <w:name w:val="Subtitle"/>
    <w:basedOn w:val="Heading"/>
    <w:next w:val="Textbody"/>
    <w:pPr>
      <w:jc w:val="center"/>
    </w:pPr>
    <w:rPr>
      <w:i/>
      <w:iCs/>
    </w:rPr>
  </w:style>
  <w:style w:type="paragraph" w:styleId="BodyText2">
    <w:name w:val="Body Text 2"/>
    <w:basedOn w:val="Standard"/>
    <w:rPr>
      <w:b/>
      <w:u w:val="single"/>
    </w:rPr>
  </w:style>
  <w:style w:type="character" w:customStyle="1" w:styleId="Internetlink">
    <w:name w:val="Internet 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llapia@villapi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Villa Pia</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Pia</dc:title>
  <dc:creator>morag</dc:creator>
  <cp:lastModifiedBy>C C</cp:lastModifiedBy>
  <cp:revision>2</cp:revision>
  <cp:lastPrinted>2007-05-02T13:20:00Z</cp:lastPrinted>
  <dcterms:created xsi:type="dcterms:W3CDTF">2018-03-12T15:08:00Z</dcterms:created>
  <dcterms:modified xsi:type="dcterms:W3CDTF">2018-03-12T15:08:00Z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SERAPIS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